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57" w:type="dxa"/>
        <w:tblInd w:w="93" w:type="dxa"/>
        <w:tblLook w:val="04A0"/>
      </w:tblPr>
      <w:tblGrid>
        <w:gridCol w:w="486"/>
        <w:gridCol w:w="1800"/>
        <w:gridCol w:w="2620"/>
        <w:gridCol w:w="469"/>
        <w:gridCol w:w="834"/>
        <w:gridCol w:w="469"/>
        <w:gridCol w:w="648"/>
        <w:gridCol w:w="486"/>
        <w:gridCol w:w="930"/>
        <w:gridCol w:w="487"/>
        <w:gridCol w:w="1418"/>
        <w:gridCol w:w="1275"/>
        <w:gridCol w:w="2835"/>
      </w:tblGrid>
      <w:tr w:rsidR="00286CD5" w:rsidRPr="00F252CF" w:rsidTr="00286CD5">
        <w:trPr>
          <w:trHeight w:val="240"/>
        </w:trPr>
        <w:tc>
          <w:tcPr>
            <w:tcW w:w="147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CD5" w:rsidRPr="00286CD5" w:rsidRDefault="00286CD5" w:rsidP="0028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C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Перечень объектов движимого и недвижимого имущества   МУП "</w:t>
            </w:r>
            <w:proofErr w:type="spellStart"/>
            <w:r w:rsidRPr="00286C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Бутурлиновская</w:t>
            </w:r>
            <w:proofErr w:type="spellEnd"/>
            <w:r w:rsidRPr="00286C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городская электросеть"</w:t>
            </w:r>
          </w:p>
          <w:p w:rsidR="00286CD5" w:rsidRPr="00286CD5" w:rsidRDefault="00286CD5" w:rsidP="0028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86CD5" w:rsidRPr="00F252CF" w:rsidRDefault="00286CD5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196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Адрес объекта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 ввода в эксплуатацию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У. Е.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Протяженность линий, 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Балансовая стоимость имущества по состоянию на 01.04.2008г.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Износ имущества, 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Свидетельство о государственной регистрации права</w:t>
            </w:r>
          </w:p>
        </w:tc>
      </w:tr>
      <w:tr w:rsidR="00065974" w:rsidRPr="00F252CF" w:rsidTr="00286CD5">
        <w:trPr>
          <w:trHeight w:val="510"/>
        </w:trPr>
        <w:tc>
          <w:tcPr>
            <w:tcW w:w="5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ТП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Мощность,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№112/2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Юго-восточная часть кадастрового квартала 36:05:4208013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28003,92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  от 102968 от 01.03.2011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Трансформаторная  подстанция №102/2 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ул. 40 лет Победы, в 120 м. от д.№11 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49338,24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  101320 ОТ 19.04.2011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 подстанция №510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ул.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Блинова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 35 м. от д. №33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175262,7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№891921 от 13.08.2010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 подстанция №111/2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 ул. Лесная, в 60 м. от д.№4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19595,52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№101314 ОТ 18.04.2011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 подстанция №105/2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в 10 м. от административного здания ЗАО "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Агрозаречье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400/630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33951,12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 102966 ОТ 01.03.2011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 подстанция №501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ул.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Орджоникидзе,в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100 м. от д. №268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35980,56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№101014 ОТ 13.04.2011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 подстанция №513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пер. 9 Января, д. 4/2, пом.1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400/630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439825,7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№042785 ОТ 28.12.2010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№117/2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пл. Воли, в 9 м. от д. №39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118503,8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№891923 ОТ 13.08.2010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№304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ул.Вавилова, в 13 м. от д. №1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22824,48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№101015 ОТ 13.04.2011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№104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ул.Ильича, в 28 м. от д.№2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57032,64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№102965 ОТ 01.03.2011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№111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ул.Полякова, в 33 м. от д. №65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55498,8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№101063 ОТ 19.04.2011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№116/2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 ул. Красная, в 10 м. от д. №7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250/250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142410,2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№840682 ОТ 20.07.2010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№602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в 15 м. от главного водозабора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36096,48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№101017 ОТ 13.04.2011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№323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3-го Интернационала, в 25 м. от д. №65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30397,92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№101318 ОТ 19.04.2011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№332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3-го Интернационала, в 25 м. от д. №66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140404,3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№101016 ОТ 13.04.2011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№329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ул.Ломоносова, в 85 м. от д. №57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21137,76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№101041 ОТ 15.04.2011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№322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ул.Буденного, в 34 м. от д.№33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32108,16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№101065 ОТ 19.04.2011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 подстанция №104/2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40 лет Победы, в 18 м. от д. №153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34317,36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№101064 ОТ 19.04.2011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№509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ул.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Блинова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 40 м. от д. №130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69582,24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№891925 ОТ 13.08.2010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№512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9 Января, в 10 м. от д. №77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47451,6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№101066 ОТ 19.04.2011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№119/2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ул.Ворошилова, в 50 м. от д. №1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40701,36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№102997 ОТ 02.03.2011</w:t>
            </w:r>
          </w:p>
        </w:tc>
      </w:tr>
      <w:tr w:rsidR="00065974" w:rsidRPr="00F252CF" w:rsidTr="00286CD5">
        <w:trPr>
          <w:trHeight w:val="99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№205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ул.Пристанционная, в 31 м. от д. №83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24835,44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№101067 ОТ 19.04.2011</w:t>
            </w:r>
          </w:p>
        </w:tc>
      </w:tr>
      <w:tr w:rsidR="00065974" w:rsidRPr="00F252CF" w:rsidTr="00286CD5">
        <w:trPr>
          <w:trHeight w:val="102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№204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ул.Пристанционная, в 31 м. от д. №117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22001,28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№101061 ОТ 19.04.2011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№303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Воронежская обл.,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утурлиновка,ул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Дорожная, в 14 м. от д. №24/6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148283,5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№891023 ОТ 20.08.2010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№522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Воронежская обл.,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утурлиновка,ул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Дорожная, в 58 м. от д. №14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74276,16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№891022 ОТ 20.08.2010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№523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Дорожная, в 13 м. от д. №19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400/320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121828,6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№891917 ОТ 13.08.2010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№333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Фруктовая, в 57 м. от д. №15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197589,8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№891021 ОТ 20.08.2010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№310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ул.Блинова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145 (территория БМТК)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197657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№891922 ОТ 13.08.2010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№212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Заводская, в 28 м. от д.№50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400/400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54502,56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№840640 ОТ 24.07.2010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№211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Заводская, в 35 м. от д. №50 "а"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35451,36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№840683 ОТ 20.07.2010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№210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Заводская, в 20 м. от д. №6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182217,8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№102943 ОТ 01.03.2011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 подстанция №109/2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ул.Заречная, в 20 м. от д. №56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19595,52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№101062 ОТ 19.04.2011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№110/2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ул.Заречная, в 28 м. от д. №165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30544,08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№101074 ОТ 20.04.2012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№105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ул.Ленина, д.128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111479,8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№891087 ОТ 24.08.2010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№502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ул.Орджоникидзе, в 52 м. от д.233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184165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№102945 ОТ 01.03.2011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 подстанция №107/2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Кирова, в 82 м. от д. №26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217472,6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№891916 от 13.08.2010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 подстанция №106/2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Кирова, в 12 м. от д. 105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31938,48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36-АГ №101042 ОТ 15.04.2011 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№518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ул.Блинова,в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20 м. от д. №107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30369,24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№102967 ОТ 01.03.2011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№507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Фридриха Энгельса, в 11 м. от д.№93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130546,1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№101315 ОТ 18.04.2011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№109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ул.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Колодиева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 17 м. от д. №36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161044,8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№891918 ОТ 13.08.2010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№106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Коминтерна, в 21 м. д. 34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34881,84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№102941 ОТ 01.03.2011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№107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ул.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Коминтернав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36 м. от д. №11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33942,72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№102942 ОТ 01.03.2011</w:t>
            </w:r>
          </w:p>
        </w:tc>
      </w:tr>
      <w:tr w:rsidR="00065974" w:rsidRPr="00F252CF" w:rsidTr="00286CD5">
        <w:trPr>
          <w:trHeight w:val="100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№120/2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ул.Коммунистическая ул. Комсомольская, в 17 м. от д.52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23147,04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№101040 ОТ 15.04.2011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№203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ул.Победы, в 102 м. от д. №74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29611,68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№102964 ОТ 01.03.2011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№320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ул.Красная, в28 м. от д. №216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125895,8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№891920 ОТ 13.08.2010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№123/2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ул.Ленина, в 22 м. от д. №91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250/250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32212,32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№102993 ОТ 02.03.2011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№125/2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ул.Ленина, в 27 м. от д. №93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105551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№840687 ОТ 20.07.2010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№122/2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ул.Ленина, в 40м. от д. №11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304385,8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№891008 ОТ 20.08.2010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№202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ул.Маяковского, в 18 м. от д. №72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28857,36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№102995 ОТ 02.03.2011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№206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Воронежская обл.,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утурлиновка,ул.Мичурина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 23 м. от д. №1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11743,2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№891009 ОТ 20.08.2010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№114/2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ул.Набережная, в  7 м. от д. №20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33040,56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№101316 ОТ 18.04.2011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52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№118/2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 пл. Воли, в 15 м. от д. №21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96956,16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№891080 ОТ 24.08.2010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№504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ул.Орджоникидзе, в 10 м. от д. №158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102926,9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№891011 ОТ 20.08.2010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№521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ул.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Орджонокидзе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 34 м. от д. №8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112633,9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№891919 ОТ 13.08.2010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№520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ул.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Орджонокидзе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 22 м. от д. №14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546396,5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№102944 ОТ 01.03.2011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№318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ул.Парижская Коммуны, в38 м. от д. №49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34730,64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№101043 ОТ 15.04.2011</w:t>
            </w:r>
          </w:p>
        </w:tc>
      </w:tr>
      <w:tr w:rsidR="00065974" w:rsidRPr="00F252CF" w:rsidTr="00286CD5">
        <w:trPr>
          <w:trHeight w:val="105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№325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Воронежская обл.,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утурлиновка,ул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Париж.Коммуны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 14 м. от д. №172 "А"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22686,16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№102998 ОТ 02.032011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№516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ул.Петровкого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 12 м. от д. №42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23147,04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№101274 ОТ 12.04.2011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№201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 ул.Победы, в 24 м. от д. №2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28479,36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№101275 ОТ 13.04.2011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№108/2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 ул.Попкова, в 25 м. от д. №106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91363,44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№101045 ОТ 15.04.2011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№124/2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Рабочая, в 78 м. от д. №31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93330,72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№891924 ОТ 13.08.2010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№113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ул.Тельмана, в 21 м. от д. №16/2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41338,08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№101276 ОТ 13.04.2011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63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№511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 ул.Ленина, в 8 м. от д. №39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23140,32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№101298 ОТ 14.04.201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№209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ул.Фурманова, в 14 м. от д. №26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22841,28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№102996 ОТ 02.03.2011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№110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ул.Чехова, в 37 м. от д. №22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№101011 ОТ 13.04.2011</w:t>
            </w:r>
          </w:p>
        </w:tc>
      </w:tr>
      <w:tr w:rsidR="00065974" w:rsidRPr="00F252CF" w:rsidTr="00286CD5">
        <w:trPr>
          <w:trHeight w:val="97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№331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ул.Шереметовка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 19 м. от д. №173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30397,92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№101039 ОТ 15.04.2011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№319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ул.Шолохова, в 11 м. от д. №31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37111,2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№101044 ОТ 15.04.2011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№309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Воронежская обл.,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утурлиновка,ул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Дорожная, в 24 м. от д. №2/2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250/630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34776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№891101 ОТ 24.08.2010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№321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1 Мая, в 18 м. от д. №183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№102994 ОТ 02.03.2011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№302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40 лет Октября, в 28 м. от д. №69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6387,36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№101012 ОТ 13.04.2011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№208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Речная, в 29 м. от д. №23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10646,16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№101013 ОТ 13.04.2011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№505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Ленина, в 31 м. от д. №254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№102970 ОТ 01.03.2011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№519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ул.Блинова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 14 м. от д. №54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400/250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№101073 ОТ 20.04.2011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74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№517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Дружбы, в 34 м. от д. №46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13507,2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№102969 ОТ 01.03.2011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№515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ул.Крупской, в 12 м. от д. №6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20067,6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№102971 ОТ 01.03.2011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№514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9 Января , в 27 м. от д. №76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267133,4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№101317 ОТ 19.04.2011</w:t>
            </w:r>
          </w:p>
        </w:tc>
      </w:tr>
      <w:tr w:rsidR="00065974" w:rsidRPr="00F252CF" w:rsidTr="00286CD5">
        <w:trPr>
          <w:trHeight w:val="106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№121/2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ул.Коммунистическая, в 21 м. от д. №43/1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55670,16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№102999 ОТ 19.04.2010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№113/2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 ул. Заречная, в 17 м. от д. №1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№101319 ОТ192.43.2011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№313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Воронежская обл.,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утурлиновка,ул.Фруктовая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, в 193 м. от д. №15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400/400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62299,44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№102992 ОТ 02.03.2011</w:t>
            </w:r>
          </w:p>
        </w:tc>
      </w:tr>
      <w:tr w:rsidR="00065974" w:rsidRPr="00F252CF" w:rsidTr="00286CD5">
        <w:trPr>
          <w:trHeight w:val="108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Трансформаторная подстанция №324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Воронежская обл.,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утурлиновка,ул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Париж.Коммуны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 51 м. от д. №172 "А"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173113,9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№891020 ОТ 20.08.2010</w:t>
            </w:r>
          </w:p>
        </w:tc>
      </w:tr>
      <w:tr w:rsidR="00065974" w:rsidRPr="00F252CF" w:rsidTr="00286CD5">
        <w:trPr>
          <w:trHeight w:val="1650"/>
        </w:trPr>
        <w:tc>
          <w:tcPr>
            <w:tcW w:w="5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ВЛ-0,4кВ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Протяженность, 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стоимость,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7E4BC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 (от ТП-48 аптечного склада)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21604,8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пер. 9 января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1,4784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19398,96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пер. 9 января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0,4818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5058,48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пос. Ильича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1,0296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14584,08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пер.Красноармейский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3,3924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61921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пер. Михайловский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0,6974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9871,68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Воронежская обл.,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утурлиновка,пер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Пушкина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7879,2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пер.Чехова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0,9416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пл. Воли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6,116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63668,64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проезд Победы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0,8382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6546,96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Рынок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0,7238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6017,76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1 Мая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5,6672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81792,48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пер. 1 Мая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1,0384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16763,04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3 Интернациональная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5,5176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72107,28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3 Интернациональная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6,7276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118312,3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3 Интернациональная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4,3736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72150,96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30 лет победы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0,594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4656,96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40 лет Победы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161822,6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40 лет Победы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7879,2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40 лет Победы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7,359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367661,3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60 лет ВЛКСМ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84099,12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8 Марта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0,4312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4626,72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9 Января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37909,2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Беговая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17737,44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ул.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Блинова</w:t>
            </w:r>
            <w:proofErr w:type="spellEnd"/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10,516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181880,2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ул.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Блинова</w:t>
            </w:r>
            <w:proofErr w:type="spellEnd"/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4539,36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Борисова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0,8778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10360,56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ул.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Бурденного</w:t>
            </w:r>
            <w:proofErr w:type="spellEnd"/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23568,72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ул.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Бучкури</w:t>
            </w:r>
            <w:proofErr w:type="spellEnd"/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0,726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4347,84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Ворошилова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2,4134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34599,6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Восточная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4,1602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46663,68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Гагарина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31160,64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Гоголя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8939,28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Гоголя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0,3146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3094,56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Горького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2,1142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34698,72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Горького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1,0252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11460,96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Декабристов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1,4696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15845,76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Дзержинского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0,5126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7464,24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ул.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Докучаево</w:t>
            </w:r>
            <w:proofErr w:type="spellEnd"/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0,8404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9527,28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ул.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Докучаево</w:t>
            </w:r>
            <w:proofErr w:type="spellEnd"/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0,3212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3467,52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Дорожная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279935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Дружбы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0,979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14886,48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Есенина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1,188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11476,08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Жукова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1,727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14972,16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Заводская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1,9492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20272,56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Заречная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41534,64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Заречная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0,682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7823,76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Заречная, Попкова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5,9004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85790,88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Карла Маркса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10086,72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Калинина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0,8052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11790,24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ул.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калинина</w:t>
            </w:r>
            <w:proofErr w:type="spellEnd"/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4,7322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75689,04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Калинина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2,6158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33855,36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Кирова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2,0394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30545,76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Кирова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9,1036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4,138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391013,3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ул.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Колодиева</w:t>
            </w:r>
            <w:proofErr w:type="spellEnd"/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29527,68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ул.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Колодиева</w:t>
            </w:r>
            <w:proofErr w:type="spellEnd"/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0,9064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12307,68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Кольцова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15143,52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58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Комарова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5,7134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31948,56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Коминтерна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1,8546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21246,96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Коммунистическая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4,7982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25515,84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Комсомольская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5,2536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72787,68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Космонавтов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3,9842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57020,88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Красная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11,9064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174547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ул.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Красносельская</w:t>
            </w:r>
            <w:proofErr w:type="spellEnd"/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3,1856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44399,04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Крупской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4,6156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36941,52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Кутузова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1,485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22261,68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Ленина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3,7334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55807,92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Ленина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5,0886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58324,56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69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Лесная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2,552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36561,84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Ломоносова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1,2254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Ломоносова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5617,92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Ломоносова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31520,16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Луговая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0,4994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5357,52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Марии Цветаевой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1,1638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34883,52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Матросова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1,1198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12564,72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Матросова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4,0634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26994,24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Маяковского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4,7938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2,179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72308,88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Маяковского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1,2826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13982,64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Маяковского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0,7568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8667,12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Механизаторов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1,2518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15301,12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Мира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0,5808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8223,6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Мира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0,297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4255,44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Мичурина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0,8316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12077,52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Молодежная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1,2452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. Набережная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3,4254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41806,8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Некрасова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0,6028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Никитина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0,8316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8967,84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Никитина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6662,88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Новая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22350,72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Октябрьская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3,4232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39283,44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Орджоникидзе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5,0952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60029,76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Орджоникидзе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6,5406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81506,88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П.Коммуны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2,8424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42851,76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П. Коммуны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2,376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43224,72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П.Коммуны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0,9746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3924,48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П.Коммуны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13796,16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Петровского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15760,08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Петровского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7,491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98684,88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Пионеров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1,2518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19069,68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Победы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1,738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24484,32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Подгорная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2,7808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38110,8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Полякова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2,5894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35659,68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Попкова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3,0998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44227,68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Попкова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1,8018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85145,76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Попкова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3,3374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Попкова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2782,08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Пристанционная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3,0404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32407,2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Р.Люксембург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0,9416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Р.Люксембург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1,7974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11891,04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Р.Люксембург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2,376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Р.Люксембург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17880,24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Рабочая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2,0328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31748,64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Рабочая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1,4652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15617,28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Речная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1,2914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18595,92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Садовая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0,7568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8453,76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Свердлова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0,9658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14814,24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Серебрянского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0,7172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10745,28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Советская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0,5742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Совхозная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0,682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7163,52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Суворова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1,8656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Тельмана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2,6378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36605,52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Тенистая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0,7458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Трудовая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4,2592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51634,8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124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Трудовая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1,1022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19412,4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Урицкого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0,198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945,84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Урицкого, Репина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31814,16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Ф.Энгельса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3,1614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31533,6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Ф.Энгельса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4,1008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45588,48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Фрунзе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2,5366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38640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Фурманова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25974,48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Чапаева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1,1814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16719,36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Чехова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5,0094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59456,88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Чкалова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0,6402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9068,6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ул.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Шереметовка</w:t>
            </w:r>
            <w:proofErr w:type="spellEnd"/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15760,1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135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ул.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Шереметовка</w:t>
            </w:r>
            <w:proofErr w:type="spellEnd"/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1,2408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ул.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Шереметовка</w:t>
            </w:r>
            <w:proofErr w:type="spellEnd"/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8,0608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3,664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147376,3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Школьная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ул. Шолохова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31520,2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УПП ВОС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0,1892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37250,6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ЦРБ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32951,5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ВЛ-0,4 кВ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ЦРБ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7163,5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1455"/>
        </w:trPr>
        <w:tc>
          <w:tcPr>
            <w:tcW w:w="5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ВЛ-10кВ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Год ввода в эксплуатацию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У. Е.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Протяженность линий, 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стоимость,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Износ имущества, %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 о государственной регистрации права</w:t>
            </w:r>
          </w:p>
        </w:tc>
      </w:tr>
      <w:tr w:rsidR="00065974" w:rsidRPr="00F252CF" w:rsidTr="00286CD5">
        <w:trPr>
          <w:trHeight w:val="195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ВЛ-10 кВ №1 Б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Воронежская обл.,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Бутурлиновский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район, от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электроподстанции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восточная часть кадастрового квартала 36:05:0100143 до КТП-114 северо-западной части кадастрового квартала 36:05:0100108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647796,2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№043609 ОТ 16.11.2010</w:t>
            </w:r>
          </w:p>
        </w:tc>
      </w:tr>
      <w:tr w:rsidR="00065974" w:rsidRPr="00F252CF" w:rsidTr="00286CD5">
        <w:trPr>
          <w:trHeight w:val="195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143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ВЛ-10 кВ №2 Б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Воронежская обл.,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Бутурлиновский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район, от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электроподстанции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восточная часть кадастрового квартала 36:05:0100143 до КТП-209 северо-восточной части кадастрового квартала 36:05:0100224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154697,76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№043611 ОТ 16.11.2010</w:t>
            </w:r>
          </w:p>
        </w:tc>
      </w:tr>
      <w:tr w:rsidR="00065974" w:rsidRPr="00F252CF" w:rsidTr="00286CD5">
        <w:trPr>
          <w:trHeight w:val="195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ВЛ-10 кВ №3 Б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Воронежская обл.,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Бутурлиновский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район, от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электроподстанции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восточная часть кадастрового квартала 36:05:0100143 до КТП-331 юго-западной части кадастрового квартала 36:05:0100191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777658,6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№043608 ОТ 16.11.2010</w:t>
            </w:r>
          </w:p>
        </w:tc>
      </w:tr>
      <w:tr w:rsidR="00065974" w:rsidRPr="00F252CF" w:rsidTr="00286CD5">
        <w:trPr>
          <w:trHeight w:val="195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ВЛ-10 кВ №5 Б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Воронежская обл.,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Бутурлиновский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район, от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электроподстанции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восточная часть кадастрового квартала 36:05:0100143 до КТП-517 центральная часть кадастрового квартала 36:05:0100101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341345,8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№043610 ОТ 16.11.2010</w:t>
            </w:r>
          </w:p>
        </w:tc>
      </w:tr>
      <w:tr w:rsidR="00065974" w:rsidRPr="00F252CF" w:rsidTr="00286CD5">
        <w:trPr>
          <w:trHeight w:val="195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ВЛ-10 кВ №15 Б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Воронежская обл.,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Бутурлиновский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район, от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электроподстанции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восточная часть кадастрового квартала 36:05:0100143 до КТП-313 восточная часть кадастрового квартала 36:05:0100125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№043607 ОТ 16.11.2010</w:t>
            </w:r>
          </w:p>
        </w:tc>
      </w:tr>
      <w:tr w:rsidR="00065974" w:rsidRPr="00F252CF" w:rsidTr="00286CD5">
        <w:trPr>
          <w:trHeight w:val="195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ВЛ-10 кВ №6 Б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Воронежская обл.,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Бутурлиновский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район, от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электроподстанции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восточная часть кадастрового квартала 36:05:4208015 до КТП-606 центральная часть кадастрового квартала 36:05:0101041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206569,4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№840639 ОТ 24.07.2010</w:t>
            </w:r>
          </w:p>
        </w:tc>
      </w:tr>
      <w:tr w:rsidR="00065974" w:rsidRPr="00F252CF" w:rsidTr="00286CD5">
        <w:trPr>
          <w:trHeight w:val="195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148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ВЛ-10 кВ №1 Б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Воронежская обл.,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Бутурлиновский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район, от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электроподстанции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юго-западная часть кадастрового квартала 36:05:4208015 до КТП-112 юго-восточная часть кадастрового квартала 36:05:4208013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731971,0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№043698 ОТ 25.10.2010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ВЛ-10 кВ №9 Б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207140,6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780"/>
        </w:trPr>
        <w:tc>
          <w:tcPr>
            <w:tcW w:w="5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КЛ-0,4кВ, КЛ-10кВ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 ввода в эксплуатацию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У. Е.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Протяженность линий, 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Балансовая стоимость,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Износ имущества, %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Свидетельство о государственной регистрации права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Кабельная линия 0,4 кВ 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пл. Воли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Кабельная линия 10 кВ 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от ТП-25 до ТП-ДК "Октябрь" м от ГППК до ТП №26а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80295,6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Кабельная линия 10 кВ 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утурлиновка, от ТП-25 до ТП-ДК "Октябрь" 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11991,8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Кабельная линия 10 кВ 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от ул. Заводская к ТП № 26а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62465,8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735"/>
        </w:trPr>
        <w:tc>
          <w:tcPr>
            <w:tcW w:w="5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Уличное освещение (Кабель марки ААБ)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 ввода в эксплуатацию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У. Е.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Протяженность линий, 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Балансовая стоимость,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Износ имущества, %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Свидетельство о государственной регистрации права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Уличное освещение (Кабель марки ААБ)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обл.,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улицы города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152110,6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330"/>
        </w:trPr>
        <w:tc>
          <w:tcPr>
            <w:tcW w:w="5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Прочее имущество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 ввода в эксплуатацию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кв.м.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99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Помещение производственного здания (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нежелое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помещение)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область, 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пер. 9 Января, д.4/2, пом.3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1260992,9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36-АГ №102053 от 21.01.2011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Гараж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область,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пер. 9 Января, д.4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88181,5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№814064 от 11.06.2010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Отдельно стоящее нежилое здание (здание гаража)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область,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пер. 9 Января, д.4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28311,4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№814065 от 11.06.2010</w:t>
            </w:r>
          </w:p>
        </w:tc>
      </w:tr>
      <w:tr w:rsidR="00065974" w:rsidRPr="00F252CF" w:rsidTr="00286CD5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Гараж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область,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пер. 9 Января, д.4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167382,7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№840641 от 24.07.2010</w:t>
            </w:r>
          </w:p>
        </w:tc>
      </w:tr>
      <w:tr w:rsidR="00065974" w:rsidRPr="00F252CF" w:rsidTr="00286CD5">
        <w:trPr>
          <w:trHeight w:val="100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Отдельно стоящее нежилое здание </w:t>
            </w:r>
            <w:proofErr w:type="spellStart"/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здание</w:t>
            </w:r>
            <w:proofErr w:type="spellEnd"/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административное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Воронежская область, г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утурлиновка, пер. 9 Января, д.4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36-АВ №814063 от 11.06.2010</w:t>
            </w:r>
          </w:p>
        </w:tc>
      </w:tr>
      <w:tr w:rsidR="00065974" w:rsidRPr="00F252CF" w:rsidTr="00286CD5">
        <w:trPr>
          <w:trHeight w:val="405"/>
        </w:trPr>
        <w:tc>
          <w:tcPr>
            <w:tcW w:w="1064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Итого: с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ндс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583"/>
        </w:trPr>
        <w:tc>
          <w:tcPr>
            <w:tcW w:w="4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Автотранспорт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 выпуска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 транспортного средства</w:t>
            </w:r>
          </w:p>
        </w:tc>
      </w:tr>
      <w:tr w:rsidR="00065974" w:rsidRPr="00F252CF" w:rsidTr="00286CD5">
        <w:trPr>
          <w:trHeight w:val="309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Трактор МТЗ-82, колесный, год выпуска 1992, заводской №362697, двигатель №017851, коробка передач №250316, основной ведущий мост №86572,725634, мощность двигателя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Вт (л.с.)38,6 (50)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ВК №064334, серия ВО 48-78, дата регистрации 26.10.2003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Бутурлиновский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1992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ВВ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303926</w:t>
            </w:r>
          </w:p>
        </w:tc>
      </w:tr>
      <w:tr w:rsidR="00065974" w:rsidRPr="00F252CF" w:rsidTr="00286CD5">
        <w:trPr>
          <w:trHeight w:val="309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Трактор ЛТЗ-55А, год выпуска 1993, заводской №005169, двигатель №196350, коробка передач №1305214, основной ведущий мост №1305214, 84095, цве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т-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синий, вид движения- колесный, мощность двигателя, кВт, (л.с.) 38,6 (50)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ВК №064333, серия ВО 48-77, дата регистрации 26.10.2006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Бутурлиновский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ВВ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303930</w:t>
            </w:r>
          </w:p>
        </w:tc>
      </w:tr>
      <w:tr w:rsidR="00065974" w:rsidRPr="00F252CF" w:rsidTr="00286CD5">
        <w:trPr>
          <w:trHeight w:val="43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Грузовой фургон ГАЗ-5201, категория ТС 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-С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год изготовления ТС 1987, модель, №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двигателя-Б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/Д, Шасси (рама)№ - 0976900, кузов - номер отсутствует, цвет кузова- бело-голубой, мощность двигателя, л.с. (кВт) 75,разрешенная максимальная масса, кг 5465, масса без нагрузки - 2815, двигатель - 511 №203755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ОН №842788, 27.10.2006г.,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Бутурлиновский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1987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ЕЕ 547582</w:t>
            </w:r>
          </w:p>
        </w:tc>
      </w:tr>
      <w:tr w:rsidR="00065974" w:rsidRPr="00F252CF" w:rsidTr="00286CD5">
        <w:trPr>
          <w:trHeight w:val="433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ГАЗ 5201, специальная,  категория ТС - С, год изготовления ТС 1991, модель, № двигателя 00В1241, шасси (рама) №1310560, кузов (прицеп) № номер отсутствует. 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Цвет кузова (кабины) голубой, мощность двигателя, л.с. (кВт) - 75, разрешенная максимальная масса, кг 5465, масса без нагрузки, кг -2815</w:t>
            </w:r>
            <w:proofErr w:type="gram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 №992136, регистрационный знак  0215НВ36, дата регистрации 14.04.2007,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Бутурлиновский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1991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ЕЕ 547600</w:t>
            </w:r>
          </w:p>
        </w:tc>
      </w:tr>
      <w:tr w:rsidR="00065974" w:rsidRPr="00F252CF" w:rsidTr="00286CD5">
        <w:trPr>
          <w:trHeight w:val="17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ГАЗ 52,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грузовой</w:t>
            </w:r>
            <w:proofErr w:type="gram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,к</w:t>
            </w:r>
            <w:proofErr w:type="gram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атегория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ТС -С, год изготовления ТС 1983, модель, № двигателя - 017768, шасси (рама) №-0579294, кузов (прицеп)№ номер отсутствует, цвет кузова (кабины) синий, мощность двигателя, л.с. (кВт) 75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ОН №842786, регистрационный знак 0216НВ 36, дата регистрации 27.10.2006г.,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Бутурлиновский</w:t>
            </w:r>
            <w:proofErr w:type="spellEnd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1983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ЕЕ 547581</w:t>
            </w:r>
          </w:p>
        </w:tc>
      </w:tr>
      <w:tr w:rsidR="00065974" w:rsidRPr="00F252CF" w:rsidTr="00286CD5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6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по транспорту: с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ндс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5974" w:rsidRPr="00F252CF" w:rsidTr="00286CD5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6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bottom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Всего: с </w:t>
            </w:r>
            <w:proofErr w:type="spellStart"/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ндс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065974" w:rsidRPr="00F252CF" w:rsidRDefault="00065974" w:rsidP="00F2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52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B34A42" w:rsidRDefault="00B34A42"/>
    <w:p w:rsidR="00F252CF" w:rsidRDefault="00F252CF"/>
    <w:sectPr w:rsidR="00F252CF" w:rsidSect="00F252C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52CF"/>
    <w:rsid w:val="00065974"/>
    <w:rsid w:val="000D7EB2"/>
    <w:rsid w:val="00286CD5"/>
    <w:rsid w:val="00B34A42"/>
    <w:rsid w:val="00CF7249"/>
    <w:rsid w:val="00F25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1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26</Pages>
  <Words>4740</Words>
  <Characters>27022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</Company>
  <LinksUpToDate>false</LinksUpToDate>
  <CharactersWithSpaces>31699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Kitaeva_SA</dc:creator>
  <cp:keywords/>
  <dc:description/>
  <cp:lastModifiedBy>Kitaeva_SA</cp:lastModifiedBy>
  <cp:revision>3</cp:revision>
  <dcterms:created xsi:type="dcterms:W3CDTF">2012-04-17T05:32:00Z</dcterms:created>
  <dcterms:modified xsi:type="dcterms:W3CDTF">2012-04-24T07:36:00Z</dcterms:modified>
</cp:coreProperties>
</file>